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AB3" w14:textId="77777777" w:rsidR="00773229" w:rsidRPr="00CC75B5" w:rsidRDefault="00773229" w:rsidP="007732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B5">
        <w:rPr>
          <w:rFonts w:ascii="Times New Roman" w:hAnsi="Times New Roman" w:cs="Times New Roman"/>
          <w:b/>
          <w:sz w:val="28"/>
          <w:szCs w:val="28"/>
        </w:rPr>
        <w:t>TKM COLLEGE OF ENGINEERING, KOLLAM-5</w:t>
      </w:r>
    </w:p>
    <w:p w14:paraId="3CB13EAA" w14:textId="77777777" w:rsidR="00773229" w:rsidRPr="00CC75B5" w:rsidRDefault="00773229" w:rsidP="00773229">
      <w:pPr>
        <w:pStyle w:val="Default"/>
        <w:jc w:val="center"/>
        <w:rPr>
          <w:rFonts w:ascii="Times New Roman" w:hAnsi="Times New Roman" w:cs="Times New Roman"/>
          <w:b/>
        </w:rPr>
      </w:pPr>
    </w:p>
    <w:p w14:paraId="14D4C24A" w14:textId="77777777" w:rsidR="002311EA" w:rsidRDefault="00460AC2" w:rsidP="0077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B5">
        <w:rPr>
          <w:rFonts w:ascii="Times New Roman" w:hAnsi="Times New Roman" w:cs="Times New Roman"/>
          <w:b/>
          <w:sz w:val="24"/>
          <w:szCs w:val="24"/>
        </w:rPr>
        <w:t xml:space="preserve">APPLICATION TO PARTICIPATE IN </w:t>
      </w:r>
    </w:p>
    <w:p w14:paraId="76BDDD44" w14:textId="50B3BA2D" w:rsidR="00773229" w:rsidRPr="00CC75B5" w:rsidRDefault="002311EA" w:rsidP="0077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E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Intellectual Property </w:t>
      </w:r>
      <w:r w:rsidRPr="002311E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(IP)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60AC2" w:rsidRPr="00CC75B5">
        <w:rPr>
          <w:rFonts w:ascii="Times New Roman" w:hAnsi="Times New Roman" w:cs="Times New Roman"/>
          <w:b/>
          <w:sz w:val="24"/>
          <w:szCs w:val="24"/>
        </w:rPr>
        <w:t>PROJECT FEST</w:t>
      </w:r>
    </w:p>
    <w:p w14:paraId="4C9BECEE" w14:textId="77777777" w:rsidR="00460AC2" w:rsidRPr="00CC75B5" w:rsidRDefault="00460AC2" w:rsidP="0077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819"/>
      </w:tblGrid>
      <w:tr w:rsidR="00151A28" w:rsidRPr="00CC75B5" w14:paraId="556818FD" w14:textId="77777777" w:rsidTr="00BA087A">
        <w:tc>
          <w:tcPr>
            <w:tcW w:w="562" w:type="dxa"/>
          </w:tcPr>
          <w:p w14:paraId="10AA9902" w14:textId="0F0C74DA" w:rsidR="00460AC2" w:rsidRPr="00CC75B5" w:rsidRDefault="007B00A7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BBCA156" w14:textId="6BEB7867" w:rsidR="00460AC2" w:rsidRPr="00CC75B5" w:rsidRDefault="007B00A7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Title of the Idea/ Project proposal</w:t>
            </w:r>
          </w:p>
        </w:tc>
        <w:tc>
          <w:tcPr>
            <w:tcW w:w="4819" w:type="dxa"/>
          </w:tcPr>
          <w:p w14:paraId="0E86689D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3" w:rsidRPr="00CC75B5" w14:paraId="74643D84" w14:textId="77777777" w:rsidTr="00220E28">
        <w:trPr>
          <w:trHeight w:val="535"/>
        </w:trPr>
        <w:tc>
          <w:tcPr>
            <w:tcW w:w="562" w:type="dxa"/>
          </w:tcPr>
          <w:p w14:paraId="1FB995AC" w14:textId="77777777" w:rsidR="004C5133" w:rsidRPr="00CC75B5" w:rsidRDefault="004C5133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47FA9CF5" w14:textId="77777777" w:rsidR="004C5133" w:rsidRPr="00CC75B5" w:rsidRDefault="004C5133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7A" w:rsidRPr="00CC75B5" w14:paraId="519D7358" w14:textId="77777777" w:rsidTr="006A2FE4">
        <w:trPr>
          <w:trHeight w:val="669"/>
        </w:trPr>
        <w:tc>
          <w:tcPr>
            <w:tcW w:w="562" w:type="dxa"/>
          </w:tcPr>
          <w:p w14:paraId="15938678" w14:textId="437703E0" w:rsidR="00BA087A" w:rsidRPr="00CC75B5" w:rsidRDefault="00BA087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70318DF" w14:textId="0AD0F4C8" w:rsidR="00BA087A" w:rsidRPr="00CC75B5" w:rsidRDefault="00BA087A" w:rsidP="00BA0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Investigator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(PI) </w:t>
            </w:r>
          </w:p>
          <w:p w14:paraId="579A53ED" w14:textId="294CD972" w:rsidR="00BA087A" w:rsidRPr="00CC75B5" w:rsidRDefault="00BA087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 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Faculty Mentor)</w:t>
            </w:r>
          </w:p>
        </w:tc>
        <w:tc>
          <w:tcPr>
            <w:tcW w:w="4819" w:type="dxa"/>
          </w:tcPr>
          <w:p w14:paraId="56929CFD" w14:textId="77777777" w:rsidR="00BA087A" w:rsidRPr="00CC75B5" w:rsidRDefault="00BA087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43832278" w14:textId="77777777" w:rsidTr="00BA087A">
        <w:tc>
          <w:tcPr>
            <w:tcW w:w="562" w:type="dxa"/>
          </w:tcPr>
          <w:p w14:paraId="51D9F543" w14:textId="169AA38B" w:rsidR="00460AC2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EA0CAAA" w14:textId="6BBC2D2F" w:rsidR="00BA087A" w:rsidRDefault="00BA087A" w:rsidP="00BA0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 Investigators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(CI)</w:t>
            </w:r>
          </w:p>
          <w:p w14:paraId="0B620D17" w14:textId="4B9CD923" w:rsidR="00BA087A" w:rsidRPr="00CC75B5" w:rsidRDefault="00BA087A" w:rsidP="00BA0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(Name and </w:t>
            </w:r>
            <w:r w:rsidR="002311EA" w:rsidRPr="00CC75B5">
              <w:rPr>
                <w:rFonts w:ascii="Times New Roman" w:hAnsi="Times New Roman" w:cs="Times New Roman"/>
                <w:sz w:val="24"/>
                <w:szCs w:val="24"/>
              </w:rPr>
              <w:t>Roll No of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separate list can be attached if required)</w:t>
            </w:r>
            <w:r w:rsidR="002311EA"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2F969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470477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67B97370" w14:textId="77777777" w:rsidTr="00BA087A">
        <w:trPr>
          <w:trHeight w:val="435"/>
        </w:trPr>
        <w:tc>
          <w:tcPr>
            <w:tcW w:w="562" w:type="dxa"/>
          </w:tcPr>
          <w:p w14:paraId="18CE3C40" w14:textId="33F918A1" w:rsidR="00460AC2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AEA10E2" w14:textId="008B0AD5" w:rsidR="00460AC2" w:rsidRPr="00CC75B5" w:rsidRDefault="007B00A7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819" w:type="dxa"/>
          </w:tcPr>
          <w:p w14:paraId="40967954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575D45D" w14:textId="77777777" w:rsidTr="00BA087A">
        <w:trPr>
          <w:trHeight w:val="554"/>
        </w:trPr>
        <w:tc>
          <w:tcPr>
            <w:tcW w:w="562" w:type="dxa"/>
          </w:tcPr>
          <w:p w14:paraId="508E8D6B" w14:textId="1251CDCB" w:rsidR="00460AC2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CA6649C" w14:textId="35B872BC" w:rsidR="00460AC2" w:rsidRDefault="007B00A7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Corresponding Email ID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 xml:space="preserve"> of PI and </w:t>
            </w:r>
            <w:r w:rsidR="00BA087A">
              <w:rPr>
                <w:rFonts w:ascii="Times New Roman" w:hAnsi="Times New Roman" w:cs="Times New Roman"/>
                <w:sz w:val="24"/>
                <w:szCs w:val="24"/>
              </w:rPr>
              <w:t xml:space="preserve">any one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14:paraId="3186536C" w14:textId="77777777" w:rsidR="00BA087A" w:rsidRDefault="00BA087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13C5" w14:textId="52348A26" w:rsidR="002311EA" w:rsidRPr="00CC75B5" w:rsidRDefault="002311E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07347F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40505CED" w14:textId="77777777" w:rsidTr="00BA087A">
        <w:trPr>
          <w:trHeight w:val="704"/>
        </w:trPr>
        <w:tc>
          <w:tcPr>
            <w:tcW w:w="562" w:type="dxa"/>
          </w:tcPr>
          <w:p w14:paraId="3460C0BD" w14:textId="6BC65546" w:rsidR="00460AC2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ECEDB0A" w14:textId="4F5D83A0" w:rsidR="00460AC2" w:rsidRPr="00CC75B5" w:rsidRDefault="00DA1C54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087A">
              <w:rPr>
                <w:rFonts w:ascii="Times New Roman" w:hAnsi="Times New Roman" w:cs="Times New Roman"/>
                <w:sz w:val="24"/>
                <w:szCs w:val="24"/>
              </w:rPr>
              <w:t xml:space="preserve"> of PI and CI</w:t>
            </w:r>
          </w:p>
        </w:tc>
        <w:tc>
          <w:tcPr>
            <w:tcW w:w="4819" w:type="dxa"/>
          </w:tcPr>
          <w:p w14:paraId="60B5FA4E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0D6E1421" w14:textId="77777777" w:rsidTr="00BA087A">
        <w:tc>
          <w:tcPr>
            <w:tcW w:w="562" w:type="dxa"/>
          </w:tcPr>
          <w:p w14:paraId="6609BAB9" w14:textId="63035DA2" w:rsidR="00460AC2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50F15C3" w14:textId="65718322" w:rsidR="00DA1C54" w:rsidRPr="00CC75B5" w:rsidRDefault="00DA1C54" w:rsidP="00CC75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Brief Description about the Idea</w:t>
            </w:r>
            <w:r w:rsidR="00005DC1">
              <w:rPr>
                <w:rFonts w:ascii="Times New Roman" w:hAnsi="Times New Roman" w:cs="Times New Roman"/>
                <w:sz w:val="24"/>
                <w:szCs w:val="24"/>
              </w:rPr>
              <w:t xml:space="preserve"> and Objectives </w:t>
            </w:r>
          </w:p>
          <w:p w14:paraId="1E4D481D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D45282" w14:textId="77777777" w:rsidR="00460AC2" w:rsidRPr="00CC75B5" w:rsidRDefault="00460AC2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0A0AEB5" w14:textId="77777777" w:rsidTr="004C5133">
        <w:tc>
          <w:tcPr>
            <w:tcW w:w="562" w:type="dxa"/>
          </w:tcPr>
          <w:p w14:paraId="5306F3BA" w14:textId="77777777" w:rsidR="00E5055E" w:rsidRPr="00CC75B5" w:rsidRDefault="00E5055E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35618BB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A9CCF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D8317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D4108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3C055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EB885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9A1F5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6ED19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2C1A7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C213F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45836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8DFCA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E2FDC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DED7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AA6CE" w14:textId="77777777" w:rsidR="002311EA" w:rsidRDefault="002311E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8914E" w14:textId="77777777" w:rsidR="002311EA" w:rsidRDefault="002311EA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66155" w14:textId="77777777" w:rsidR="00E5055E" w:rsidRPr="00CC75B5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35D8D63" w14:textId="77777777" w:rsidTr="00BA087A">
        <w:tc>
          <w:tcPr>
            <w:tcW w:w="562" w:type="dxa"/>
          </w:tcPr>
          <w:p w14:paraId="65AEBEE9" w14:textId="1C28DDFE" w:rsidR="005B06F0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14:paraId="7BDECF47" w14:textId="78BCA9EF" w:rsidR="005B06F0" w:rsidRPr="00CC75B5" w:rsidRDefault="005B06F0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Definition of the </w:t>
            </w:r>
            <w:r w:rsidR="00005D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roblem</w:t>
            </w:r>
            <w:r w:rsidR="00005DC1">
              <w:rPr>
                <w:rFonts w:ascii="Times New Roman" w:hAnsi="Times New Roman" w:cs="Times New Roman"/>
                <w:sz w:val="24"/>
                <w:szCs w:val="24"/>
              </w:rPr>
              <w:t>/Methodology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DC2C071" w14:textId="77777777" w:rsidR="005B06F0" w:rsidRPr="00CC75B5" w:rsidRDefault="005B06F0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B874B7F" w14:textId="77777777" w:rsidTr="004C5133">
        <w:tc>
          <w:tcPr>
            <w:tcW w:w="562" w:type="dxa"/>
          </w:tcPr>
          <w:p w14:paraId="1DF746FB" w14:textId="77777777" w:rsidR="00E5055E" w:rsidRPr="00CC75B5" w:rsidRDefault="00E5055E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12ED9540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7C2FF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CFF71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8127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9AFF9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E08DF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D23E0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62024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C6FC4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5EAE5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C93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DE259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1903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095C6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EB3B9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C4EB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DBFD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EFF2D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459E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7A95E" w14:textId="77777777" w:rsidR="00E5055E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FAFC7" w14:textId="77777777" w:rsidR="00E5055E" w:rsidRPr="00CC75B5" w:rsidRDefault="00E5055E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48C7A0E7" w14:textId="77777777" w:rsidTr="00BA087A">
        <w:tc>
          <w:tcPr>
            <w:tcW w:w="562" w:type="dxa"/>
          </w:tcPr>
          <w:p w14:paraId="405EF6C2" w14:textId="75F9ED79" w:rsidR="005B06F0" w:rsidRPr="00CC75B5" w:rsidRDefault="002311EA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162D3BA2" w14:textId="2C63B11F" w:rsidR="005B06F0" w:rsidRPr="00CC75B5" w:rsidRDefault="005B06F0" w:rsidP="0028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Novelty/Importance of the proposed project in the context of current status</w:t>
            </w:r>
            <w:r w:rsidR="00005DC1">
              <w:rPr>
                <w:rFonts w:ascii="Times New Roman" w:hAnsi="Times New Roman" w:cs="Times New Roman"/>
                <w:sz w:val="24"/>
                <w:szCs w:val="24"/>
              </w:rPr>
              <w:t>/Potential impact/Expected Outcomes</w:t>
            </w:r>
          </w:p>
        </w:tc>
        <w:tc>
          <w:tcPr>
            <w:tcW w:w="4819" w:type="dxa"/>
          </w:tcPr>
          <w:p w14:paraId="60557072" w14:textId="77777777" w:rsidR="005B06F0" w:rsidRPr="00CC75B5" w:rsidRDefault="005B06F0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276D4EC" w14:textId="77777777" w:rsidTr="004C5133">
        <w:tc>
          <w:tcPr>
            <w:tcW w:w="562" w:type="dxa"/>
          </w:tcPr>
          <w:p w14:paraId="5158BE18" w14:textId="77777777" w:rsidR="00AA02FF" w:rsidRPr="00CC75B5" w:rsidRDefault="00AA02FF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1C7759C7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B2EDA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6E664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4DBA2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2BF76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FD41B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1DA8A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B5415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C4C6A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1B00B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4A431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0B313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58B23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7280E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AEE2E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EBE02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2F33" w14:textId="77777777" w:rsidR="00AA02FF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6A7FA" w14:textId="77777777" w:rsidR="00AA02FF" w:rsidRPr="00CC75B5" w:rsidRDefault="00AA02FF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2FF421F9" w14:textId="77777777" w:rsidTr="00BA087A">
        <w:tc>
          <w:tcPr>
            <w:tcW w:w="562" w:type="dxa"/>
          </w:tcPr>
          <w:p w14:paraId="2560C7C3" w14:textId="0CCD83C8" w:rsidR="005B06F0" w:rsidRPr="00CC75B5" w:rsidRDefault="00AB0FCF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311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0CDC55D1" w14:textId="43CB7E40" w:rsidR="005B06F0" w:rsidRPr="00CC75B5" w:rsidRDefault="00AB0FCF" w:rsidP="0028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>Whether the project was submitted to any other organization for financial</w:t>
            </w:r>
            <w:r w:rsidR="00E02173">
              <w:rPr>
                <w:rFonts w:ascii="Times New Roman" w:hAnsi="Times New Roman" w:cs="Times New Roman"/>
                <w:sz w:val="24"/>
                <w:szCs w:val="24"/>
              </w:rPr>
              <w:t xml:space="preserve"> assistance,</w:t>
            </w:r>
            <w:r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 xml:space="preserve">then mention the </w:t>
            </w:r>
            <w:r w:rsidR="002311EA" w:rsidRPr="00CC75B5">
              <w:rPr>
                <w:rFonts w:ascii="Times New Roman" w:hAnsi="Times New Roman" w:cs="Times New Roman"/>
                <w:sz w:val="24"/>
                <w:szCs w:val="24"/>
              </w:rPr>
              <w:t xml:space="preserve">sources of funding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11EA" w:rsidRPr="00CC75B5">
              <w:rPr>
                <w:rFonts w:ascii="Times New Roman" w:hAnsi="Times New Roman" w:cs="Times New Roman"/>
                <w:sz w:val="24"/>
                <w:szCs w:val="24"/>
              </w:rPr>
              <w:t>including funds from other agencies from which financial assistance is obtained/expected to be obtained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819" w:type="dxa"/>
          </w:tcPr>
          <w:p w14:paraId="7BD4DB75" w14:textId="77777777" w:rsidR="005B06F0" w:rsidRPr="00CC75B5" w:rsidRDefault="005B06F0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7D1D881A" w14:textId="77777777" w:rsidTr="00BA087A">
        <w:tc>
          <w:tcPr>
            <w:tcW w:w="562" w:type="dxa"/>
          </w:tcPr>
          <w:p w14:paraId="6DFD124D" w14:textId="77777777" w:rsidR="00CC75B5" w:rsidRPr="00CC75B5" w:rsidRDefault="00CC75B5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B3F53B" w14:textId="77777777" w:rsidR="00CC75B5" w:rsidRPr="00CC75B5" w:rsidRDefault="00CC75B5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D3A995" w14:textId="77777777" w:rsidR="00CC75B5" w:rsidRPr="00CC75B5" w:rsidRDefault="00CC75B5" w:rsidP="00CC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28" w:rsidRPr="00CC75B5" w14:paraId="402A3C61" w14:textId="77777777" w:rsidTr="004C5133">
        <w:tc>
          <w:tcPr>
            <w:tcW w:w="562" w:type="dxa"/>
          </w:tcPr>
          <w:p w14:paraId="73CA607F" w14:textId="77777777" w:rsidR="00CC75B5" w:rsidRPr="00CC75B5" w:rsidRDefault="00CC75B5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276A9D88" w14:textId="62025D08" w:rsidR="00CC75B5" w:rsidRPr="00CC75B5" w:rsidRDefault="00CC75B5" w:rsidP="00CC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B5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151A28" w:rsidRPr="00CC75B5" w14:paraId="72161E94" w14:textId="77777777" w:rsidTr="004C5133">
        <w:trPr>
          <w:trHeight w:val="1992"/>
        </w:trPr>
        <w:tc>
          <w:tcPr>
            <w:tcW w:w="562" w:type="dxa"/>
          </w:tcPr>
          <w:p w14:paraId="5BB30963" w14:textId="77777777" w:rsidR="00CC75B5" w:rsidRPr="00CC75B5" w:rsidRDefault="00CC75B5" w:rsidP="0077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74A4D1EB" w14:textId="452E4A82" w:rsidR="00281A1C" w:rsidRPr="00CC75B5" w:rsidRDefault="00EF202A" w:rsidP="00EF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4A301E" w:rsidRPr="00EF2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20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15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0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151A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4A301E" w:rsidRPr="00EF202A">
              <w:rPr>
                <w:rFonts w:ascii="Times New Roman" w:hAnsi="Times New Roman" w:cs="Times New Roman"/>
                <w:sz w:val="24"/>
                <w:szCs w:val="24"/>
              </w:rPr>
              <w:t xml:space="preserve">, hereby affirm and solemnly declare that all statements and information provided above are accurate and true to the best of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="004A301E" w:rsidRPr="00EF202A">
              <w:rPr>
                <w:rFonts w:ascii="Times New Roman" w:hAnsi="Times New Roman" w:cs="Times New Roman"/>
                <w:sz w:val="24"/>
                <w:szCs w:val="24"/>
              </w:rPr>
              <w:t xml:space="preserve"> knowledge and belief.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4A301E" w:rsidRPr="00EF202A">
              <w:rPr>
                <w:rFonts w:ascii="Times New Roman" w:hAnsi="Times New Roman" w:cs="Times New Roman"/>
                <w:sz w:val="24"/>
                <w:szCs w:val="24"/>
              </w:rPr>
              <w:t xml:space="preserve"> have diligently reviewed and thoroughly perused the guidelines, instructions, and all pertinent documents related to this matter, ensuring that 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these submissions</w:t>
            </w:r>
            <w:r w:rsidR="004A301E" w:rsidRPr="00EF202A">
              <w:rPr>
                <w:rFonts w:ascii="Times New Roman" w:hAnsi="Times New Roman" w:cs="Times New Roman"/>
                <w:sz w:val="24"/>
                <w:szCs w:val="24"/>
              </w:rPr>
              <w:t xml:space="preserve"> are in full compliance with the stipulated requirements.</w:t>
            </w:r>
          </w:p>
        </w:tc>
      </w:tr>
    </w:tbl>
    <w:p w14:paraId="091DA2F2" w14:textId="77777777" w:rsidR="00460AC2" w:rsidRPr="00CC75B5" w:rsidRDefault="00460AC2" w:rsidP="0077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A1206" w14:textId="3ADD7D7E" w:rsidR="00773229" w:rsidRPr="00CC75B5" w:rsidRDefault="00773229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EC4717B" w14:textId="77777777" w:rsidR="00773229" w:rsidRPr="00CC75B5" w:rsidRDefault="00773229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D056F" w14:textId="77777777" w:rsidR="00296ADA" w:rsidRDefault="00296ADA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C7727" w14:textId="77777777" w:rsidR="00BA087A" w:rsidRDefault="00BA087A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022E4" w14:textId="77777777" w:rsidR="00BA087A" w:rsidRDefault="00BA087A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42621D" w14:textId="19941E03" w:rsidR="00773229" w:rsidRPr="00CC75B5" w:rsidRDefault="00773229" w:rsidP="0077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B5">
        <w:rPr>
          <w:rFonts w:ascii="Times New Roman" w:hAnsi="Times New Roman" w:cs="Times New Roman"/>
          <w:sz w:val="24"/>
          <w:szCs w:val="24"/>
        </w:rPr>
        <w:t xml:space="preserve">Name and Signature of the </w:t>
      </w:r>
      <w:r w:rsidR="00296ADA">
        <w:rPr>
          <w:rFonts w:ascii="Times New Roman" w:hAnsi="Times New Roman" w:cs="Times New Roman"/>
          <w:sz w:val="24"/>
          <w:szCs w:val="24"/>
        </w:rPr>
        <w:t>PI</w:t>
      </w:r>
    </w:p>
    <w:p w14:paraId="3ABAB1A0" w14:textId="77777777" w:rsidR="00773229" w:rsidRPr="00CC75B5" w:rsidRDefault="00773229" w:rsidP="0077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E9ED" w14:textId="77777777" w:rsidR="00281A1C" w:rsidRDefault="00281A1C" w:rsidP="0077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59BE0" w14:textId="77777777" w:rsidR="00281A1C" w:rsidRDefault="00281A1C" w:rsidP="0077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B8A3B" w14:textId="77777777" w:rsidR="00281A1C" w:rsidRDefault="00281A1C" w:rsidP="0077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422D" w14:textId="77777777" w:rsidR="00005DC1" w:rsidRDefault="00773229" w:rsidP="0077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26116" w14:textId="2F473A34" w:rsidR="00773229" w:rsidRPr="00CC75B5" w:rsidRDefault="00773229" w:rsidP="00773229">
      <w:pPr>
        <w:pStyle w:val="Default"/>
        <w:spacing w:after="120"/>
        <w:rPr>
          <w:rFonts w:ascii="Times New Roman" w:hAnsi="Times New Roman" w:cs="Times New Roman"/>
        </w:rPr>
      </w:pPr>
      <w:r w:rsidRPr="00CC75B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5D1BC3E2" w14:textId="77777777" w:rsidR="00005DC1" w:rsidRDefault="00005DC1" w:rsidP="00773229">
      <w:pPr>
        <w:pStyle w:val="Default"/>
        <w:spacing w:after="120"/>
        <w:rPr>
          <w:rFonts w:ascii="Times New Roman" w:hAnsi="Times New Roman" w:cs="Times New Roman"/>
        </w:rPr>
      </w:pPr>
    </w:p>
    <w:p w14:paraId="346AAE58" w14:textId="5465B69F" w:rsidR="00773229" w:rsidRPr="00CC75B5" w:rsidRDefault="00773229" w:rsidP="00773229">
      <w:pPr>
        <w:pStyle w:val="Default"/>
        <w:spacing w:after="120"/>
        <w:rPr>
          <w:rFonts w:ascii="Times New Roman" w:hAnsi="Times New Roman" w:cs="Times New Roman"/>
        </w:rPr>
      </w:pPr>
      <w:r w:rsidRPr="00CC75B5">
        <w:rPr>
          <w:rFonts w:ascii="Times New Roman" w:hAnsi="Times New Roman" w:cs="Times New Roman"/>
        </w:rPr>
        <w:t xml:space="preserve">Name and signature of Head of the Department                                                                                                 </w:t>
      </w:r>
    </w:p>
    <w:p w14:paraId="7BAF3CBB" w14:textId="77777777" w:rsidR="00773229" w:rsidRPr="00CC75B5" w:rsidRDefault="00773229" w:rsidP="00773229">
      <w:pPr>
        <w:pStyle w:val="Default"/>
        <w:spacing w:after="120"/>
        <w:ind w:left="360"/>
        <w:rPr>
          <w:rFonts w:ascii="Times New Roman" w:hAnsi="Times New Roman" w:cs="Times New Roman"/>
        </w:rPr>
      </w:pPr>
      <w:r w:rsidRPr="00CC75B5">
        <w:rPr>
          <w:rFonts w:ascii="Times New Roman" w:hAnsi="Times New Roman" w:cs="Times New Roman"/>
        </w:rPr>
        <w:t xml:space="preserve">                                                        </w:t>
      </w:r>
    </w:p>
    <w:p w14:paraId="41D0A424" w14:textId="77777777" w:rsidR="00281A1C" w:rsidRDefault="00281A1C" w:rsidP="00BB061E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</w:p>
    <w:p w14:paraId="0189800E" w14:textId="77777777" w:rsidR="00005DC1" w:rsidRDefault="00005DC1" w:rsidP="00BB061E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</w:p>
    <w:p w14:paraId="5879D66B" w14:textId="77777777" w:rsidR="00005DC1" w:rsidRDefault="00005DC1" w:rsidP="00BB061E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</w:p>
    <w:p w14:paraId="30DFEA1E" w14:textId="77777777" w:rsidR="00281A1C" w:rsidRDefault="00281A1C" w:rsidP="00BB061E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</w:p>
    <w:p w14:paraId="0CBFAE27" w14:textId="6198757B" w:rsidR="002F762C" w:rsidRPr="00CC75B5" w:rsidRDefault="00BB061E" w:rsidP="00BB061E">
      <w:pPr>
        <w:pStyle w:val="Default"/>
        <w:spacing w:after="12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773229" w:rsidRPr="00CC7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73229" w:rsidRPr="00CC75B5">
        <w:rPr>
          <w:rFonts w:ascii="Times New Roman" w:hAnsi="Times New Roman" w:cs="Times New Roman"/>
        </w:rPr>
        <w:t>eal</w:t>
      </w:r>
    </w:p>
    <w:sectPr w:rsidR="002F762C" w:rsidRPr="00CC75B5" w:rsidSect="006E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2253"/>
    <w:multiLevelType w:val="hybridMultilevel"/>
    <w:tmpl w:val="71CE6A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9"/>
    <w:rsid w:val="00005DC1"/>
    <w:rsid w:val="00151A28"/>
    <w:rsid w:val="00154298"/>
    <w:rsid w:val="00220E28"/>
    <w:rsid w:val="002311EA"/>
    <w:rsid w:val="00281A1C"/>
    <w:rsid w:val="00296ADA"/>
    <w:rsid w:val="002F762C"/>
    <w:rsid w:val="00460AC2"/>
    <w:rsid w:val="00486458"/>
    <w:rsid w:val="004A301E"/>
    <w:rsid w:val="004C5133"/>
    <w:rsid w:val="00583CF6"/>
    <w:rsid w:val="005B06F0"/>
    <w:rsid w:val="00773229"/>
    <w:rsid w:val="007B00A7"/>
    <w:rsid w:val="00864548"/>
    <w:rsid w:val="00AA02FF"/>
    <w:rsid w:val="00AB0FCF"/>
    <w:rsid w:val="00BA087A"/>
    <w:rsid w:val="00BB061E"/>
    <w:rsid w:val="00CC75B5"/>
    <w:rsid w:val="00DA1C54"/>
    <w:rsid w:val="00E02173"/>
    <w:rsid w:val="00E5055E"/>
    <w:rsid w:val="00E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76E6"/>
  <w15:chartTrackingRefBased/>
  <w15:docId w15:val="{B7D8CEFD-2675-45F5-A33D-50203ED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2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73229"/>
    <w:pPr>
      <w:ind w:left="720"/>
      <w:contextualSpacing/>
    </w:pPr>
  </w:style>
  <w:style w:type="paragraph" w:styleId="NormalWeb">
    <w:name w:val="Normal (Web)"/>
    <w:basedOn w:val="Normal"/>
    <w:rsid w:val="007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Anzar Sharafudeen Thaha Mohammed</dc:creator>
  <cp:keywords/>
  <dc:description/>
  <cp:lastModifiedBy>Anzar Sharafudeen Thaha Mohammed</cp:lastModifiedBy>
  <cp:revision>5</cp:revision>
  <dcterms:created xsi:type="dcterms:W3CDTF">2023-10-10T23:59:00Z</dcterms:created>
  <dcterms:modified xsi:type="dcterms:W3CDTF">2023-10-11T07:56:00Z</dcterms:modified>
</cp:coreProperties>
</file>